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4267" w14:textId="41425174" w:rsidR="00CC658D" w:rsidRDefault="00CC658D" w:rsidP="00CC658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Privacy Notice for </w:t>
      </w:r>
      <w:r w:rsidR="00653EE8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Nursery (in-school)</w:t>
      </w:r>
    </w:p>
    <w:p w14:paraId="4B104E59" w14:textId="77777777" w:rsidR="00CC658D" w:rsidRDefault="00CC658D" w:rsidP="00CC658D">
      <w:pPr>
        <w:rPr>
          <w:lang w:eastAsia="en-GB"/>
        </w:rPr>
      </w:pPr>
    </w:p>
    <w:p w14:paraId="4B9A7982" w14:textId="4AA6E725" w:rsidR="00CC658D" w:rsidRPr="00E64EBB" w:rsidRDefault="00CC658D" w:rsidP="00CC658D">
      <w:pPr>
        <w:rPr>
          <w:rFonts w:ascii="Arial" w:hAnsi="Arial" w:cs="Arial"/>
          <w:lang w:eastAsia="en-GB"/>
        </w:rPr>
      </w:pPr>
      <w:r w:rsidRPr="00E64EBB">
        <w:rPr>
          <w:rFonts w:ascii="Arial" w:hAnsi="Arial" w:cs="Arial"/>
          <w:lang w:eastAsia="en-GB"/>
        </w:rPr>
        <w:t>We,</w:t>
      </w:r>
      <w:r w:rsidR="009135D9">
        <w:rPr>
          <w:rFonts w:ascii="Arial" w:hAnsi="Arial" w:cs="Arial"/>
          <w:b/>
          <w:bCs/>
          <w:i/>
          <w:iCs/>
          <w:lang w:eastAsia="en-GB"/>
        </w:rPr>
        <w:t xml:space="preserve"> Combe St Nicholas C of E Primary School</w:t>
      </w:r>
      <w:r w:rsidR="00653EE8" w:rsidRPr="00653EE8">
        <w:rPr>
          <w:rFonts w:ascii="Arial" w:hAnsi="Arial" w:cs="Arial"/>
          <w:highlight w:val="yellow"/>
          <w:lang w:eastAsia="en-GB"/>
        </w:rPr>
        <w:t>]</w:t>
      </w:r>
      <w:r w:rsidRPr="00E64EBB">
        <w:rPr>
          <w:rFonts w:ascii="Arial" w:hAnsi="Arial" w:cs="Arial"/>
          <w:lang w:eastAsia="en-GB"/>
        </w:rPr>
        <w:t xml:space="preserve"> are a Data Controller under the UK General Data Protection Regulation, which means that we need to provide you with information about how we use your personal data</w:t>
      </w:r>
      <w:r w:rsidR="00653EE8">
        <w:rPr>
          <w:rFonts w:ascii="Arial" w:hAnsi="Arial" w:cs="Arial"/>
          <w:lang w:eastAsia="en-GB"/>
        </w:rPr>
        <w:t xml:space="preserve"> when your child attends our Nursery.</w:t>
      </w:r>
      <w:r w:rsidRPr="00E64EBB">
        <w:rPr>
          <w:rFonts w:ascii="Arial" w:hAnsi="Arial" w:cs="Arial"/>
          <w:lang w:eastAsia="en-GB"/>
        </w:rPr>
        <w:br/>
      </w:r>
    </w:p>
    <w:p w14:paraId="00344D84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What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ollect</w:t>
      </w:r>
    </w:p>
    <w:p w14:paraId="718E79E5" w14:textId="77777777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hold personal data such as:</w:t>
      </w:r>
    </w:p>
    <w:p w14:paraId="01E74833" w14:textId="0C2227CC" w:rsidR="00CC658D" w:rsidRDefault="00CC658D" w:rsidP="00583E5F">
      <w:pPr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You</w:t>
      </w:r>
      <w:r w:rsidR="00386A85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your child’s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name, contact details, and address</w:t>
      </w:r>
    </w:p>
    <w:p w14:paraId="20C96DB9" w14:textId="244056AF" w:rsidR="00CC658D" w:rsidRDefault="00CC658D" w:rsidP="00583E5F">
      <w:pPr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Information about you</w:t>
      </w:r>
      <w:r w:rsidR="00386A85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your child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such </w:t>
      </w:r>
      <w:r w:rsidR="00386A85">
        <w:rPr>
          <w:rFonts w:ascii="Arial" w:eastAsia="Times New Roman" w:hAnsi="Arial" w:cs="Arial"/>
          <w:kern w:val="0"/>
          <w:lang w:eastAsia="en-GB"/>
          <w14:ligatures w14:val="none"/>
        </w:rPr>
        <w:t xml:space="preserve">National Insurance number and </w:t>
      </w:r>
      <w:r w:rsidR="002617EF">
        <w:rPr>
          <w:rFonts w:ascii="Arial" w:eastAsia="Times New Roman" w:hAnsi="Arial" w:cs="Arial"/>
          <w:kern w:val="0"/>
          <w:lang w:eastAsia="en-GB"/>
          <w14:ligatures w14:val="none"/>
        </w:rPr>
        <w:t>payment details</w:t>
      </w:r>
    </w:p>
    <w:p w14:paraId="3C3CF1BD" w14:textId="4AAEACD6" w:rsidR="002617EF" w:rsidRDefault="002617EF" w:rsidP="00583E5F">
      <w:pPr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Your child’s attendance at our Nursery</w:t>
      </w:r>
    </w:p>
    <w:p w14:paraId="66DEF6DF" w14:textId="77777777" w:rsidR="00583E5F" w:rsidRPr="001E10A2" w:rsidRDefault="00583E5F" w:rsidP="00583E5F">
      <w:pPr>
        <w:pStyle w:val="ListParagraph"/>
        <w:numPr>
          <w:ilvl w:val="0"/>
          <w:numId w:val="1"/>
        </w:numPr>
        <w:spacing w:after="0" w:line="300" w:lineRule="atLeast"/>
        <w:rPr>
          <w:rFonts w:ascii="Arial" w:hAnsi="Arial" w:cs="Arial"/>
        </w:rPr>
      </w:pPr>
      <w:r w:rsidRPr="001E10A2">
        <w:rPr>
          <w:rFonts w:ascii="Arial" w:hAnsi="Arial" w:cs="Arial"/>
        </w:rPr>
        <w:t xml:space="preserve">Observation, planning, and assessment records </w:t>
      </w:r>
      <w:r>
        <w:rPr>
          <w:rFonts w:ascii="Arial" w:hAnsi="Arial" w:cs="Arial"/>
        </w:rPr>
        <w:t>for your child</w:t>
      </w:r>
      <w:r w:rsidRPr="001E10A2">
        <w:rPr>
          <w:rFonts w:ascii="Arial" w:hAnsi="Arial" w:cs="Arial"/>
        </w:rPr>
        <w:t xml:space="preserve"> which may include photos and videos to record progress</w:t>
      </w:r>
    </w:p>
    <w:p w14:paraId="12B1A421" w14:textId="77777777" w:rsidR="00583E5F" w:rsidRPr="001E10A2" w:rsidRDefault="00583E5F" w:rsidP="00583E5F">
      <w:pPr>
        <w:pStyle w:val="ListParagraph"/>
        <w:numPr>
          <w:ilvl w:val="0"/>
          <w:numId w:val="1"/>
        </w:numPr>
        <w:spacing w:after="0" w:line="300" w:lineRule="atLeast"/>
        <w:rPr>
          <w:rFonts w:ascii="Arial" w:hAnsi="Arial" w:cs="Arial"/>
        </w:rPr>
      </w:pPr>
      <w:r w:rsidRPr="001E10A2">
        <w:rPr>
          <w:rFonts w:ascii="Arial" w:hAnsi="Arial" w:cs="Arial"/>
        </w:rPr>
        <w:t xml:space="preserve">Records relating to care </w:t>
      </w:r>
      <w:r>
        <w:rPr>
          <w:rFonts w:ascii="Arial" w:hAnsi="Arial" w:cs="Arial"/>
        </w:rPr>
        <w:t>for your child</w:t>
      </w:r>
    </w:p>
    <w:p w14:paraId="43F234AB" w14:textId="77777777" w:rsidR="00583E5F" w:rsidRPr="001E10A2" w:rsidRDefault="00583E5F" w:rsidP="00583E5F">
      <w:pPr>
        <w:pStyle w:val="ListParagraph"/>
        <w:numPr>
          <w:ilvl w:val="0"/>
          <w:numId w:val="1"/>
        </w:numPr>
        <w:spacing w:after="0" w:line="300" w:lineRule="atLeast"/>
        <w:rPr>
          <w:rFonts w:ascii="Arial" w:hAnsi="Arial" w:cs="Arial"/>
        </w:rPr>
      </w:pPr>
      <w:r w:rsidRPr="001E10A2">
        <w:rPr>
          <w:rFonts w:ascii="Arial" w:hAnsi="Arial" w:cs="Arial"/>
        </w:rPr>
        <w:t>Accidents and injury details</w:t>
      </w:r>
      <w:r>
        <w:rPr>
          <w:rFonts w:ascii="Arial" w:hAnsi="Arial" w:cs="Arial"/>
        </w:rPr>
        <w:t xml:space="preserve"> for your child</w:t>
      </w:r>
    </w:p>
    <w:p w14:paraId="3DDB642E" w14:textId="77777777" w:rsidR="00583E5F" w:rsidRDefault="00583E5F" w:rsidP="00583E5F">
      <w:pPr>
        <w:pStyle w:val="ListParagraph"/>
        <w:numPr>
          <w:ilvl w:val="0"/>
          <w:numId w:val="1"/>
        </w:numPr>
        <w:spacing w:after="0" w:line="300" w:lineRule="atLeast"/>
        <w:rPr>
          <w:rFonts w:ascii="Arial" w:hAnsi="Arial" w:cs="Arial"/>
        </w:rPr>
      </w:pPr>
      <w:r w:rsidRPr="001E10A2">
        <w:rPr>
          <w:rFonts w:ascii="Arial" w:hAnsi="Arial" w:cs="Arial"/>
        </w:rPr>
        <w:t>Records relating to any incidents or concerns</w:t>
      </w:r>
    </w:p>
    <w:p w14:paraId="07217904" w14:textId="1815AEC4" w:rsidR="00CC658D" w:rsidRPr="009135D9" w:rsidRDefault="00583E5F" w:rsidP="009135D9">
      <w:pPr>
        <w:pStyle w:val="ListParagraph"/>
        <w:numPr>
          <w:ilvl w:val="0"/>
          <w:numId w:val="1"/>
        </w:num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Relevant medical information such as allergies</w:t>
      </w:r>
      <w:r w:rsidR="00593F5F" w:rsidRPr="009135D9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2A2C4766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393EB87E">
          <v:rect id="_x0000_i1025" style="width:0;height:1.5pt" o:hralign="center" o:hrstd="t" o:hr="t" fillcolor="#a0a0a0" stroked="f"/>
        </w:pict>
      </w:r>
    </w:p>
    <w:p w14:paraId="7FBBEFB0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Why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se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i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</w:p>
    <w:p w14:paraId="67E738C2" w14:textId="77777777" w:rsidR="00CC658D" w:rsidRPr="00E83A32" w:rsidRDefault="00CC658D" w:rsidP="004146F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use your data to:</w:t>
      </w:r>
    </w:p>
    <w:p w14:paraId="3219C23C" w14:textId="77777777" w:rsidR="004146F1" w:rsidRDefault="004146F1" w:rsidP="004146F1">
      <w:pPr>
        <w:pStyle w:val="ListParagraph"/>
        <w:numPr>
          <w:ilvl w:val="0"/>
          <w:numId w:val="10"/>
        </w:num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Meet the needs of your child and ensure they are progressing in their development</w:t>
      </w:r>
    </w:p>
    <w:p w14:paraId="213D3DB5" w14:textId="77777777" w:rsidR="004146F1" w:rsidRDefault="004146F1" w:rsidP="004146F1">
      <w:pPr>
        <w:pStyle w:val="ListParagraph"/>
        <w:numPr>
          <w:ilvl w:val="0"/>
          <w:numId w:val="10"/>
        </w:num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Keep your child safe</w:t>
      </w:r>
    </w:p>
    <w:p w14:paraId="45750E4A" w14:textId="77777777" w:rsidR="004146F1" w:rsidRPr="005316FE" w:rsidRDefault="004146F1" w:rsidP="004146F1">
      <w:pPr>
        <w:pStyle w:val="ListParagraph"/>
        <w:numPr>
          <w:ilvl w:val="0"/>
          <w:numId w:val="10"/>
        </w:num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5316FE">
        <w:rPr>
          <w:rFonts w:ascii="Arial" w:hAnsi="Arial" w:cs="Arial"/>
        </w:rPr>
        <w:t xml:space="preserve">et in touch with you when we need to </w:t>
      </w:r>
    </w:p>
    <w:p w14:paraId="63C29672" w14:textId="77777777" w:rsidR="004146F1" w:rsidRDefault="004146F1" w:rsidP="004146F1">
      <w:pPr>
        <w:pStyle w:val="ListParagraph"/>
        <w:numPr>
          <w:ilvl w:val="0"/>
          <w:numId w:val="10"/>
        </w:num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Enable you to book hours of childcare and receive the appropriate funding</w:t>
      </w:r>
    </w:p>
    <w:p w14:paraId="72D2A513" w14:textId="7F4E3102" w:rsidR="004146F1" w:rsidRPr="004146F1" w:rsidRDefault="004146F1" w:rsidP="004146F1">
      <w:pPr>
        <w:pStyle w:val="ListParagraph"/>
        <w:numPr>
          <w:ilvl w:val="0"/>
          <w:numId w:val="10"/>
        </w:numPr>
        <w:spacing w:after="0" w:line="300" w:lineRule="atLeast"/>
        <w:rPr>
          <w:rFonts w:ascii="Arial" w:hAnsi="Arial" w:cs="Arial"/>
        </w:rPr>
      </w:pPr>
      <w:r w:rsidRPr="004146F1">
        <w:rPr>
          <w:rFonts w:ascii="Arial" w:hAnsi="Arial" w:cs="Arial"/>
        </w:rPr>
        <w:t xml:space="preserve">Track how well the Nursery as a whole is performing  </w:t>
      </w:r>
      <w:r>
        <w:rPr>
          <w:rFonts w:ascii="Arial" w:hAnsi="Arial" w:cs="Arial"/>
        </w:rPr>
        <w:br/>
      </w:r>
    </w:p>
    <w:p w14:paraId="01A4060F" w14:textId="691557B5" w:rsidR="00CC658D" w:rsidRPr="004146F1" w:rsidRDefault="004162C5" w:rsidP="004146F1">
      <w:pPr>
        <w:spacing w:after="240" w:line="240" w:lineRule="auto"/>
        <w:rPr>
          <w:rFonts w:ascii="Arial" w:hAnsi="Arial" w:cs="Arial"/>
        </w:rPr>
      </w:pPr>
      <w:r>
        <w:rPr>
          <w:lang w:eastAsia="en-GB"/>
        </w:rPr>
        <w:pict w14:anchorId="36388E4B">
          <v:rect id="_x0000_i1026" style="width:0;height:1.5pt" o:hralign="center" o:hrstd="t" o:hr="t" fillcolor="#a0a0a0" stroked="f"/>
        </w:pict>
      </w:r>
    </w:p>
    <w:p w14:paraId="0C891829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Legal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asis</w:t>
      </w:r>
    </w:p>
    <w:p w14:paraId="0270A4E8" w14:textId="77777777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process your data under:</w:t>
      </w:r>
    </w:p>
    <w:p w14:paraId="36730640" w14:textId="77777777" w:rsidR="00CC658D" w:rsidRDefault="00CC658D" w:rsidP="00CC658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6(c)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Legal obligation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, because the law says we need to collect and share this data</w:t>
      </w:r>
    </w:p>
    <w:p w14:paraId="75C39CA7" w14:textId="7A9DE21A" w:rsidR="00CC658D" w:rsidRPr="001308E3" w:rsidRDefault="00CC658D" w:rsidP="00CC658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</w:t>
      </w:r>
      <w:r w:rsidR="00AC762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(b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 w:rsidR="00AC7629">
        <w:rPr>
          <w:rFonts w:ascii="Arial" w:eastAsia="Times New Roman" w:hAnsi="Arial" w:cs="Arial"/>
          <w:kern w:val="0"/>
          <w:lang w:eastAsia="en-GB"/>
          <w14:ligatures w14:val="none"/>
        </w:rPr>
        <w:t>Contract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="00AC7629">
        <w:rPr>
          <w:rFonts w:ascii="Arial" w:eastAsia="Times New Roman" w:hAnsi="Arial" w:cs="Arial"/>
          <w:kern w:val="0"/>
          <w:lang w:eastAsia="en-GB"/>
          <w14:ligatures w14:val="none"/>
        </w:rPr>
        <w:t>because we have a contract with you to provide childcare services</w:t>
      </w:r>
    </w:p>
    <w:p w14:paraId="6C5DB232" w14:textId="77777777" w:rsidR="00CC658D" w:rsidRDefault="00CC658D" w:rsidP="00CC658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9(g)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Substantial public interest (for special category data)</w:t>
      </w:r>
    </w:p>
    <w:p w14:paraId="618A07FF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lastRenderedPageBreak/>
        <w:pict w14:anchorId="32B7B45B">
          <v:rect id="_x0000_i1027" style="width:0;height:1.5pt" o:hralign="center" o:hrstd="t" o:hr="t" fillcolor="#a0a0a0" stroked="f"/>
        </w:pict>
      </w:r>
    </w:p>
    <w:p w14:paraId="0761A7C5" w14:textId="77777777" w:rsidR="00CC658D" w:rsidRDefault="00CC658D" w:rsidP="00CC658D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486DD3C8" w14:textId="77777777" w:rsidR="00CC658D" w:rsidRDefault="00CC658D" w:rsidP="00CC658D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Collecting your information </w:t>
      </w:r>
    </w:p>
    <w:p w14:paraId="386287BC" w14:textId="77777777" w:rsidR="00CC658D" w:rsidRDefault="00CC658D" w:rsidP="00CC658D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36FDF63D" w14:textId="0394B937" w:rsidR="00CC658D" w:rsidRDefault="00CC658D" w:rsidP="00CC658D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We collect your personal data through registration forms</w:t>
      </w:r>
      <w:r w:rsidR="00AC7629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and our interactions with you</w:t>
      </w:r>
      <w:r w:rsidR="00AC7629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your child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. This data is essential for the </w:t>
      </w:r>
      <w:r w:rsidR="00AC7629">
        <w:rPr>
          <w:rFonts w:ascii="Arial" w:eastAsia="Times New Roman" w:hAnsi="Arial" w:cs="Arial"/>
          <w:kern w:val="0"/>
          <w:lang w:eastAsia="en-GB"/>
          <w14:ligatures w14:val="none"/>
        </w:rPr>
        <w:t>Nursery’s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operational use. The majority of the information you provide is mandatory, but some may be requested on a voluntary basis. To comply with the law, we will inform you at the point of collection whether you are required to provide information or whether you have a choice.</w:t>
      </w:r>
    </w:p>
    <w:p w14:paraId="47DC4BD1" w14:textId="77777777" w:rsidR="00CC658D" w:rsidRPr="00E50A94" w:rsidRDefault="00CC658D" w:rsidP="00CC658D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955599B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4C8ECA1E">
          <v:rect id="_x0000_i1028" style="width:0;height:1.5pt" o:hralign="center" o:hrstd="t" o:hr="t" fillcolor="#a0a0a0" stroked="f"/>
        </w:pict>
      </w:r>
    </w:p>
    <w:p w14:paraId="0A5B707F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Storing your information </w:t>
      </w:r>
    </w:p>
    <w:p w14:paraId="7A4FD540" w14:textId="77777777" w:rsidR="00427974" w:rsidRPr="005316FE" w:rsidRDefault="00427974" w:rsidP="00427974">
      <w:pPr>
        <w:spacing w:after="240" w:line="300" w:lineRule="atLeast"/>
        <w:rPr>
          <w:rFonts w:ascii="Arial" w:hAnsi="Arial" w:cs="Arial"/>
        </w:rPr>
      </w:pPr>
      <w:r w:rsidRPr="005316FE">
        <w:rPr>
          <w:rFonts w:ascii="Arial" w:hAnsi="Arial" w:cs="Arial"/>
        </w:rPr>
        <w:t xml:space="preserve">We will keep personal information about </w:t>
      </w:r>
      <w:r>
        <w:rPr>
          <w:rFonts w:ascii="Arial" w:hAnsi="Arial" w:cs="Arial"/>
        </w:rPr>
        <w:t>your child while they attend our Nursery</w:t>
      </w:r>
      <w:r w:rsidRPr="005316FE">
        <w:rPr>
          <w:rFonts w:ascii="Arial" w:hAnsi="Arial" w:cs="Arial"/>
        </w:rPr>
        <w:t xml:space="preserve">. We may also keep </w:t>
      </w:r>
      <w:r>
        <w:rPr>
          <w:rFonts w:ascii="Arial" w:hAnsi="Arial" w:cs="Arial"/>
        </w:rPr>
        <w:t>it after they</w:t>
      </w:r>
      <w:r w:rsidRPr="005316FE">
        <w:rPr>
          <w:rFonts w:ascii="Arial" w:hAnsi="Arial" w:cs="Arial"/>
        </w:rPr>
        <w:t xml:space="preserve"> have left the </w:t>
      </w:r>
      <w:r>
        <w:rPr>
          <w:rFonts w:ascii="Arial" w:hAnsi="Arial" w:cs="Arial"/>
        </w:rPr>
        <w:t>Nursery</w:t>
      </w:r>
      <w:r w:rsidRPr="005316FE">
        <w:rPr>
          <w:rFonts w:ascii="Arial" w:hAnsi="Arial" w:cs="Arial"/>
        </w:rPr>
        <w:t xml:space="preserve"> where we are required to by law. If you move to a new </w:t>
      </w:r>
      <w:r>
        <w:rPr>
          <w:rFonts w:ascii="Arial" w:hAnsi="Arial" w:cs="Arial"/>
        </w:rPr>
        <w:t>Nursery</w:t>
      </w:r>
      <w:r w:rsidRPr="005316FE">
        <w:rPr>
          <w:rFonts w:ascii="Arial" w:hAnsi="Arial" w:cs="Arial"/>
        </w:rPr>
        <w:t xml:space="preserve">, we will transfer </w:t>
      </w:r>
      <w:r>
        <w:rPr>
          <w:rFonts w:ascii="Arial" w:hAnsi="Arial" w:cs="Arial"/>
        </w:rPr>
        <w:t>information</w:t>
      </w:r>
      <w:r w:rsidRPr="005316FE">
        <w:rPr>
          <w:rFonts w:ascii="Arial" w:hAnsi="Arial" w:cs="Arial"/>
        </w:rPr>
        <w:t xml:space="preserve"> to your next setting.</w:t>
      </w:r>
    </w:p>
    <w:p w14:paraId="6DBE1B27" w14:textId="77777777" w:rsidR="00427974" w:rsidRDefault="00427974" w:rsidP="00427974">
      <w:pPr>
        <w:spacing w:after="0" w:line="300" w:lineRule="atLeast"/>
        <w:rPr>
          <w:rFonts w:ascii="Arial" w:hAnsi="Arial" w:cs="Arial"/>
        </w:rPr>
      </w:pPr>
      <w:r w:rsidRPr="005316FE">
        <w:rPr>
          <w:rFonts w:ascii="Arial" w:hAnsi="Arial" w:cs="Arial"/>
        </w:rPr>
        <w:t>Our record retention schedule/records management policy is based on th</w:t>
      </w:r>
      <w:r>
        <w:rPr>
          <w:rFonts w:ascii="Arial" w:hAnsi="Arial" w:cs="Arial"/>
        </w:rPr>
        <w:t>e National Day Nurseries Association guidance</w:t>
      </w:r>
      <w:hyperlink r:id="rId9">
        <w:r w:rsidRPr="005316FE">
          <w:rPr>
            <w:rStyle w:val="Hyperlink"/>
            <w:rFonts w:ascii="Arial" w:hAnsi="Arial" w:cs="Arial"/>
          </w:rPr>
          <w:t xml:space="preserve"> </w:t>
        </w:r>
      </w:hyperlink>
      <w:r w:rsidRPr="005316FE">
        <w:rPr>
          <w:rFonts w:ascii="Arial" w:hAnsi="Arial" w:cs="Arial"/>
        </w:rPr>
        <w:t xml:space="preserve">and sets out how long we keep information about </w:t>
      </w:r>
      <w:r>
        <w:rPr>
          <w:rFonts w:ascii="Arial" w:hAnsi="Arial" w:cs="Arial"/>
        </w:rPr>
        <w:t>children</w:t>
      </w:r>
    </w:p>
    <w:p w14:paraId="65894104" w14:textId="77777777" w:rsidR="00427974" w:rsidRDefault="00427974" w:rsidP="00427974">
      <w:pPr>
        <w:spacing w:after="0" w:line="300" w:lineRule="atLeast"/>
        <w:rPr>
          <w:rFonts w:ascii="Arial" w:hAnsi="Arial" w:cs="Arial"/>
        </w:rPr>
      </w:pPr>
    </w:p>
    <w:p w14:paraId="5C89B2FE" w14:textId="3124A2E0" w:rsidR="00CC658D" w:rsidRPr="00E83A32" w:rsidRDefault="004162C5" w:rsidP="0042797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1CECD08B">
          <v:rect id="_x0000_i1029" style="width:0;height:1.5pt" o:hralign="center" o:hrstd="t" o:hr="t" fillcolor="#a0a0a0" stroked="f"/>
        </w:pict>
      </w:r>
    </w:p>
    <w:p w14:paraId="29A4AD4A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Who we share your information with</w:t>
      </w:r>
    </w:p>
    <w:p w14:paraId="2D98C2C1" w14:textId="77777777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may share your data with:</w:t>
      </w:r>
    </w:p>
    <w:p w14:paraId="58743BE8" w14:textId="057A2AFF" w:rsidR="00CC658D" w:rsidRDefault="00CC658D" w:rsidP="00CC658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Your</w:t>
      </w:r>
      <w:r w:rsidR="0047185B">
        <w:rPr>
          <w:rFonts w:ascii="Arial" w:eastAsia="Times New Roman" w:hAnsi="Arial" w:cs="Arial"/>
          <w:kern w:val="0"/>
          <w:lang w:eastAsia="en-GB"/>
          <w14:ligatures w14:val="none"/>
        </w:rPr>
        <w:t xml:space="preserve"> child’s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school,</w:t>
      </w:r>
      <w:r w:rsidR="0047185B">
        <w:rPr>
          <w:rFonts w:ascii="Arial" w:eastAsia="Times New Roman" w:hAnsi="Arial" w:cs="Arial"/>
          <w:kern w:val="0"/>
          <w:lang w:eastAsia="en-GB"/>
          <w14:ligatures w14:val="none"/>
        </w:rPr>
        <w:t xml:space="preserve"> when they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transfer t</w:t>
      </w:r>
      <w:r w:rsidR="0047185B">
        <w:rPr>
          <w:rFonts w:ascii="Arial" w:eastAsia="Times New Roman" w:hAnsi="Arial" w:cs="Arial"/>
          <w:kern w:val="0"/>
          <w:lang w:eastAsia="en-GB"/>
          <w14:ligatures w14:val="none"/>
        </w:rPr>
        <w:t>o school-aged learning</w:t>
      </w:r>
    </w:p>
    <w:p w14:paraId="7E2B0C4B" w14:textId="570FD68C" w:rsidR="00CC658D" w:rsidRDefault="00CC658D" w:rsidP="00CC658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Our local authority</w:t>
      </w:r>
      <w:r w:rsidR="0047185B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="0047185B">
        <w:rPr>
          <w:rFonts w:ascii="Arial" w:hAnsi="Arial" w:cs="Arial"/>
        </w:rPr>
        <w:t>for funding and monitoring reasons, such as equal opportunities and update of funded hours. We may also seek support from LA teams such as the SEN support service</w:t>
      </w:r>
    </w:p>
    <w:p w14:paraId="5483915B" w14:textId="77777777" w:rsidR="00CC658D" w:rsidRPr="00E83A32" w:rsidRDefault="00CC658D" w:rsidP="00CC658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Department for Education (DfE)</w:t>
      </w:r>
    </w:p>
    <w:p w14:paraId="0F8D22D9" w14:textId="77777777" w:rsidR="00CC658D" w:rsidRPr="003C487A" w:rsidRDefault="00CC658D" w:rsidP="00CC658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</w:t>
      </w:r>
      <w:r w:rsidRPr="003C487A">
        <w:rPr>
          <w:rFonts w:ascii="Arial" w:eastAsia="Times New Roman" w:hAnsi="Arial" w:cs="Arial"/>
          <w:kern w:val="0"/>
          <w:lang w:eastAsia="en-GB"/>
          <w14:ligatures w14:val="none"/>
        </w:rPr>
        <w:t>police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, if necessary</w:t>
      </w:r>
    </w:p>
    <w:p w14:paraId="347EA6D7" w14:textId="0586298A" w:rsidR="00CC658D" w:rsidRPr="00E83A32" w:rsidRDefault="00CC658D" w:rsidP="00CC658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Your </w:t>
      </w:r>
      <w:r w:rsidR="0047185B">
        <w:rPr>
          <w:rFonts w:ascii="Arial" w:eastAsia="Times New Roman" w:hAnsi="Arial" w:cs="Arial"/>
          <w:kern w:val="0"/>
          <w:lang w:eastAsia="en-GB"/>
          <w14:ligatures w14:val="none"/>
        </w:rPr>
        <w:t xml:space="preserve">child’s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doctor, if necessary</w:t>
      </w:r>
    </w:p>
    <w:p w14:paraId="79D34EEF" w14:textId="77777777" w:rsidR="00CC658D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share your data with anyone without consent unless the law and our policies allow us to do so. </w:t>
      </w:r>
    </w:p>
    <w:p w14:paraId="6EC547AA" w14:textId="21D3E7BD" w:rsidR="00CC658D" w:rsidRPr="00DD1CBB" w:rsidRDefault="004162C5" w:rsidP="00DD1CBB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F9E1274">
          <v:rect id="_x0000_i1030" style="width:0;height:1.5pt" o:hralign="center" o:bullet="t" o:hrstd="t" o:hr="t" fillcolor="#a0a0a0" stroked="f"/>
        </w:pict>
      </w:r>
    </w:p>
    <w:p w14:paraId="215B3AD9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International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ransfers</w:t>
      </w:r>
    </w:p>
    <w:p w14:paraId="43ED5480" w14:textId="77777777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routinely store or share personal data outside of the UK or EU/EEA. 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If data is stored outside the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se areas,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 ensure safeguards like standard contractual clauses are in place.</w:t>
      </w:r>
    </w:p>
    <w:p w14:paraId="7D6C7E29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3AF9E60">
          <v:rect id="_x0000_i1031" style="width:0;height:1.5pt" o:hralign="center" o:bullet="t" o:hrstd="t" o:hr="t" fillcolor="#a0a0a0" stroked="f"/>
        </w:pict>
      </w:r>
    </w:p>
    <w:p w14:paraId="4630DCA3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>Requesting access to your personal data and your rights</w:t>
      </w:r>
    </w:p>
    <w:p w14:paraId="5B8D3FCA" w14:textId="7FE3B24B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You can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request the following from the</w:t>
      </w:r>
      <w:r w:rsidR="00427974">
        <w:rPr>
          <w:rFonts w:ascii="Arial" w:eastAsia="Times New Roman" w:hAnsi="Arial" w:cs="Arial"/>
          <w:kern w:val="0"/>
          <w:lang w:eastAsia="en-GB"/>
          <w14:ligatures w14:val="none"/>
        </w:rPr>
        <w:t xml:space="preserve"> Nursery:</w:t>
      </w:r>
    </w:p>
    <w:p w14:paraId="54D51BC5" w14:textId="77777777" w:rsidR="00CC658D" w:rsidRPr="00E83A32" w:rsidRDefault="00CC658D" w:rsidP="00CC658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Access your data</w:t>
      </w:r>
    </w:p>
    <w:p w14:paraId="0E974A48" w14:textId="77777777" w:rsidR="00CC658D" w:rsidRPr="00E83A32" w:rsidRDefault="00CC658D" w:rsidP="00CC658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Correct or delete it</w:t>
      </w:r>
    </w:p>
    <w:p w14:paraId="5D096D58" w14:textId="77777777" w:rsidR="00CC658D" w:rsidRPr="00E83A32" w:rsidRDefault="00CC658D" w:rsidP="00CC658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Restrict or object to its use</w:t>
      </w:r>
    </w:p>
    <w:p w14:paraId="4DB4A3DB" w14:textId="77777777" w:rsidR="00CC658D" w:rsidRPr="00E83A32" w:rsidRDefault="00CC658D" w:rsidP="00CC658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Request electronic transfer</w:t>
      </w:r>
    </w:p>
    <w:p w14:paraId="25FEEF10" w14:textId="77777777" w:rsidR="00CC658D" w:rsidRDefault="00CC658D" w:rsidP="00CC658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Complain if your data is misused</w:t>
      </w:r>
    </w:p>
    <w:p w14:paraId="4025FEDF" w14:textId="79297BE9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To exercise any of these rights, please contact the </w:t>
      </w:r>
      <w:r w:rsidR="00427974">
        <w:rPr>
          <w:rFonts w:ascii="Arial" w:eastAsia="Times New Roman" w:hAnsi="Arial" w:cs="Arial"/>
          <w:kern w:val="0"/>
          <w:lang w:eastAsia="en-GB"/>
          <w14:ligatures w14:val="none"/>
        </w:rPr>
        <w:t>Nursery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Data Protection Officer (details below).</w:t>
      </w:r>
    </w:p>
    <w:p w14:paraId="0CAF847C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335BAFC1">
          <v:rect id="_x0000_i1032" style="width:0;height:1.5pt" o:hralign="center" o:hrstd="t" o:hr="t" fillcolor="#a0a0a0" stroked="f"/>
        </w:pict>
      </w:r>
    </w:p>
    <w:p w14:paraId="447A49DC" w14:textId="77777777" w:rsidR="00CC658D" w:rsidRPr="00E83A32" w:rsidRDefault="00CC658D" w:rsidP="00CC658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Contact 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s</w:t>
      </w:r>
    </w:p>
    <w:p w14:paraId="22705B55" w14:textId="4786A94C" w:rsidR="00CC658D" w:rsidRPr="00E83A32" w:rsidRDefault="00CC658D" w:rsidP="00CC658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For questions or data requests, contact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</w:t>
      </w:r>
      <w:r w:rsidR="00427974">
        <w:rPr>
          <w:rFonts w:ascii="Arial" w:eastAsia="Times New Roman" w:hAnsi="Arial" w:cs="Arial"/>
          <w:kern w:val="0"/>
          <w:lang w:eastAsia="en-GB"/>
          <w14:ligatures w14:val="none"/>
        </w:rPr>
        <w:t>Nursery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or our Data Protection Officer at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10" w:history="1">
        <w:r w:rsidRPr="00E83A32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dposchools@somerset.gov.uk</w:t>
        </w:r>
      </w:hyperlink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4B6CA09F" w14:textId="77777777" w:rsidR="00CC658D" w:rsidRPr="00E83A32" w:rsidRDefault="004162C5" w:rsidP="00CC658D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F7241B9">
          <v:rect id="_x0000_i1033" style="width:0;height:1.5pt" o:hralign="center" o:hrstd="t" o:hr="t" fillcolor="#a0a0a0" stroked="f"/>
        </w:pict>
      </w:r>
    </w:p>
    <w:p w14:paraId="215ADE50" w14:textId="77777777" w:rsidR="00CC658D" w:rsidRDefault="00CC658D" w:rsidP="00CC658D">
      <w:pPr>
        <w:rPr>
          <w:rFonts w:ascii="Arial" w:hAnsi="Arial" w:cs="Arial"/>
        </w:rPr>
      </w:pPr>
    </w:p>
    <w:p w14:paraId="360F61C7" w14:textId="77777777" w:rsidR="00CC658D" w:rsidRDefault="00CC658D" w:rsidP="00CC658D">
      <w:pPr>
        <w:rPr>
          <w:rFonts w:ascii="Arial" w:hAnsi="Arial" w:cs="Arial"/>
        </w:rPr>
      </w:pPr>
    </w:p>
    <w:p w14:paraId="0726EA69" w14:textId="77777777" w:rsidR="00CC658D" w:rsidRPr="001D7E5B" w:rsidRDefault="00CC658D" w:rsidP="00CC658D">
      <w:pPr>
        <w:rPr>
          <w:rFonts w:ascii="Arial" w:hAnsi="Arial" w:cs="Arial"/>
        </w:rPr>
      </w:pPr>
      <w:r>
        <w:rPr>
          <w:rFonts w:ascii="Arial" w:hAnsi="Arial" w:cs="Arial"/>
        </w:rPr>
        <w:t>Last updated September 2025</w:t>
      </w:r>
    </w:p>
    <w:p w14:paraId="0E7F7FE3" w14:textId="77777777" w:rsidR="00222A25" w:rsidRDefault="00222A25"/>
    <w:sectPr w:rsidR="00222A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400"/>
    <w:multiLevelType w:val="hybridMultilevel"/>
    <w:tmpl w:val="A17C9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E7E52"/>
    <w:multiLevelType w:val="hybridMultilevel"/>
    <w:tmpl w:val="B18A7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C2D5E"/>
    <w:multiLevelType w:val="hybridMultilevel"/>
    <w:tmpl w:val="3048C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C7148"/>
    <w:multiLevelType w:val="hybridMultilevel"/>
    <w:tmpl w:val="4F5AA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D5B6F"/>
    <w:multiLevelType w:val="multilevel"/>
    <w:tmpl w:val="14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D30E8"/>
    <w:multiLevelType w:val="multilevel"/>
    <w:tmpl w:val="C4A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613E5"/>
    <w:multiLevelType w:val="multilevel"/>
    <w:tmpl w:val="B960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106FE"/>
    <w:multiLevelType w:val="multilevel"/>
    <w:tmpl w:val="E6B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9E3D62"/>
    <w:multiLevelType w:val="multilevel"/>
    <w:tmpl w:val="3A2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8438F"/>
    <w:multiLevelType w:val="multilevel"/>
    <w:tmpl w:val="018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347296">
    <w:abstractNumId w:val="4"/>
  </w:num>
  <w:num w:numId="2" w16cid:durableId="1430127642">
    <w:abstractNumId w:val="5"/>
  </w:num>
  <w:num w:numId="3" w16cid:durableId="328824508">
    <w:abstractNumId w:val="9"/>
  </w:num>
  <w:num w:numId="4" w16cid:durableId="1197888239">
    <w:abstractNumId w:val="8"/>
  </w:num>
  <w:num w:numId="5" w16cid:durableId="673604535">
    <w:abstractNumId w:val="7"/>
  </w:num>
  <w:num w:numId="6" w16cid:durableId="832918951">
    <w:abstractNumId w:val="1"/>
  </w:num>
  <w:num w:numId="7" w16cid:durableId="2064940872">
    <w:abstractNumId w:val="6"/>
  </w:num>
  <w:num w:numId="8" w16cid:durableId="1623342031">
    <w:abstractNumId w:val="2"/>
  </w:num>
  <w:num w:numId="9" w16cid:durableId="839586157">
    <w:abstractNumId w:val="3"/>
  </w:num>
  <w:num w:numId="10" w16cid:durableId="171508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8D"/>
    <w:rsid w:val="000A2C22"/>
    <w:rsid w:val="00222A25"/>
    <w:rsid w:val="002617EF"/>
    <w:rsid w:val="00386A85"/>
    <w:rsid w:val="004146F1"/>
    <w:rsid w:val="00427974"/>
    <w:rsid w:val="0047185B"/>
    <w:rsid w:val="00583E5F"/>
    <w:rsid w:val="00593F5F"/>
    <w:rsid w:val="00653EE8"/>
    <w:rsid w:val="008370AE"/>
    <w:rsid w:val="009135D9"/>
    <w:rsid w:val="00AC7629"/>
    <w:rsid w:val="00CC658D"/>
    <w:rsid w:val="00DD1CBB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500A2"/>
  <w15:chartTrackingRefBased/>
  <w15:docId w15:val="{E1653C20-0A95-4B76-9416-9AF65E42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8D"/>
  </w:style>
  <w:style w:type="paragraph" w:styleId="Heading1">
    <w:name w:val="heading 1"/>
    <w:basedOn w:val="Normal"/>
    <w:next w:val="Normal"/>
    <w:link w:val="Heading1Char"/>
    <w:uiPriority w:val="9"/>
    <w:qFormat/>
    <w:rsid w:val="00CC6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5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5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5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5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5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5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5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58D"/>
    <w:rPr>
      <w:i/>
      <w:iCs/>
      <w:color w:val="404040" w:themeColor="text1" w:themeTint="BF"/>
    </w:rPr>
  </w:style>
  <w:style w:type="paragraph" w:styleId="ListParagraph">
    <w:name w:val="List Paragraph"/>
    <w:aliases w:val="Colorful List - Accent 11,Bullet 1,Numbered Para 1,Dot pt,No Spacing1,List Paragraph Char Char Char,Indicator Text,List Paragraph1,Bullet Points,MAIN CONTENT,F5 List Paragraph,List Paragraph12,Bullet Style,Normal numbered,L"/>
    <w:basedOn w:val="Normal"/>
    <w:uiPriority w:val="34"/>
    <w:qFormat/>
    <w:rsid w:val="00CC6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5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5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5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5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6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dposchools@somerset.gov.uk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irms.org.uk/?page=schoolstoolkit&amp;terms=%22toolkit+and+schools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BCDF2D7A0454C8EECF9B68E35591B" ma:contentTypeVersion="18" ma:contentTypeDescription="Create a new document." ma:contentTypeScope="" ma:versionID="bc8c1b332a913965d1fc3e063286db21">
  <xsd:schema xmlns:xsd="http://www.w3.org/2001/XMLSchema" xmlns:xs="http://www.w3.org/2001/XMLSchema" xmlns:p="http://schemas.microsoft.com/office/2006/metadata/properties" xmlns:ns2="bcd1a939-c755-44a9-bf04-29da77d91a37" xmlns:ns3="4e713fba-5e3f-4a4b-9fb0-61b99aa67d8a" targetNamespace="http://schemas.microsoft.com/office/2006/metadata/properties" ma:root="true" ma:fieldsID="0f241293dbcdb411b5336d269a048956" ns2:_="" ns3:_="">
    <xsd:import namespace="bcd1a939-c755-44a9-bf04-29da77d91a37"/>
    <xsd:import namespace="4e713fba-5e3f-4a4b-9fb0-61b99aa6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a939-c755-44a9-bf04-29da77d91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3fba-5e3f-4a4b-9fb0-61b99aa67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136f0b-48a5-4179-866b-788372e4f7cc}" ma:internalName="TaxCatchAll" ma:showField="CatchAllData" ma:web="4e713fba-5e3f-4a4b-9fb0-61b99aa6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d1a939-c755-44a9-bf04-29da77d91a37">
      <Terms xmlns="http://schemas.microsoft.com/office/infopath/2007/PartnerControls"/>
    </lcf76f155ced4ddcb4097134ff3c332f>
    <TaxCatchAll xmlns="4e713fba-5e3f-4a4b-9fb0-61b99aa67d8a" xsi:nil="true"/>
  </documentManagement>
</p:properties>
</file>

<file path=customXml/itemProps1.xml><?xml version="1.0" encoding="utf-8"?>
<ds:datastoreItem xmlns:ds="http://schemas.openxmlformats.org/officeDocument/2006/customXml" ds:itemID="{744A9E5F-C9C4-4336-8381-91A0670703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4D26C-16FD-434D-9CCF-F159E23926B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CA34D0-4C3E-444E-8E1F-21F5546E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a939-c755-44a9-bf04-29da77d91a37"/>
    <ds:schemaRef ds:uri="4e713fba-5e3f-4a4b-9fb0-61b99aa6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00E99-AB02-42FF-9A2C-41B0CBD5825B}">
  <ds:schemaRefs>
    <ds:schemaRef ds:uri="http://schemas.microsoft.com/office/2006/metadata/properties"/>
    <ds:schemaRef ds:uri="http://schemas.microsoft.com/office/infopath/2007/PartnerControls"/>
    <ds:schemaRef ds:uri="bcd1a939-c755-44a9-bf04-29da77d91a37"/>
    <ds:schemaRef ds:uri="4e713fba-5e3f-4a4b-9fb0-61b99aa67d8a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Brittan</dc:creator>
  <cp:keywords/>
  <dc:description/>
  <cp:lastModifiedBy>Penny Mooney</cp:lastModifiedBy>
  <cp:revision>2</cp:revision>
  <dcterms:created xsi:type="dcterms:W3CDTF">2026-06-16T14:26:00Z</dcterms:created>
  <dcterms:modified xsi:type="dcterms:W3CDTF">2026-06-16T14:26:00Z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0x010100777BCDF2D7A0454C8EECF9B68E35591B</vt:lpwstr>
  </property>
</Properties>
</file>